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в олимпиадном движении</w:t>
      </w:r>
    </w:p>
    <w:p w:rsidR="00C246C1" w:rsidRDefault="00CF6BEC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283935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283935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5877" w:type="dxa"/>
        <w:tblInd w:w="-743" w:type="dxa"/>
        <w:tblLook w:val="04A0" w:firstRow="1" w:lastRow="0" w:firstColumn="1" w:lastColumn="0" w:noHBand="0" w:noVBand="1"/>
      </w:tblPr>
      <w:tblGrid>
        <w:gridCol w:w="780"/>
        <w:gridCol w:w="2546"/>
        <w:gridCol w:w="2910"/>
        <w:gridCol w:w="5986"/>
        <w:gridCol w:w="2113"/>
        <w:gridCol w:w="1542"/>
      </w:tblGrid>
      <w:tr w:rsidR="00ED0755" w:rsidTr="00DD5F2D">
        <w:tc>
          <w:tcPr>
            <w:tcW w:w="780" w:type="dxa"/>
            <w:tcBorders>
              <w:bottom w:val="single" w:sz="4" w:space="0" w:color="auto"/>
            </w:tcBorders>
          </w:tcPr>
          <w:p w:rsidR="00ED0755" w:rsidRPr="00633E2A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ED0755" w:rsidRPr="00633E2A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2910" w:type="dxa"/>
            <w:tcBorders>
              <w:bottom w:val="single" w:sz="4" w:space="0" w:color="auto"/>
            </w:tcBorders>
          </w:tcPr>
          <w:p w:rsidR="00ED0755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ED0755" w:rsidRPr="00633E2A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5986" w:type="dxa"/>
            <w:tcBorders>
              <w:bottom w:val="single" w:sz="4" w:space="0" w:color="auto"/>
            </w:tcBorders>
          </w:tcPr>
          <w:p w:rsidR="00ED0755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  <w:p w:rsidR="00ED0755" w:rsidRPr="00633E2A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олимпиады</w:t>
            </w: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:rsidR="00ED0755" w:rsidRPr="00633E2A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ED0755" w:rsidRPr="00633E2A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B00247" w:rsidRPr="00B00247" w:rsidTr="00CF7F86">
        <w:tc>
          <w:tcPr>
            <w:tcW w:w="15877" w:type="dxa"/>
            <w:gridSpan w:val="6"/>
            <w:shd w:val="clear" w:color="auto" w:fill="FFFF00"/>
          </w:tcPr>
          <w:p w:rsidR="00B00247" w:rsidRPr="00B00247" w:rsidRDefault="00B00247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B00247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МЕЖДУНАРОДНЫЙ </w:t>
            </w:r>
          </w:p>
        </w:tc>
      </w:tr>
      <w:tr w:rsidR="00B00247" w:rsidTr="00DD5F2D">
        <w:tc>
          <w:tcPr>
            <w:tcW w:w="780" w:type="dxa"/>
            <w:tcBorders>
              <w:bottom w:val="single" w:sz="4" w:space="0" w:color="auto"/>
            </w:tcBorders>
          </w:tcPr>
          <w:p w:rsidR="00B00247" w:rsidRPr="00633E2A" w:rsidRDefault="003C203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B00247" w:rsidRDefault="003C203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Прягаева </w:t>
            </w:r>
          </w:p>
          <w:p w:rsidR="003C2037" w:rsidRPr="00633E2A" w:rsidRDefault="003C203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Елена Алексеевна</w:t>
            </w:r>
          </w:p>
        </w:tc>
        <w:tc>
          <w:tcPr>
            <w:tcW w:w="2910" w:type="dxa"/>
            <w:tcBorders>
              <w:bottom w:val="single" w:sz="4" w:space="0" w:color="auto"/>
            </w:tcBorders>
          </w:tcPr>
          <w:p w:rsidR="00B00247" w:rsidRDefault="003C203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5986" w:type="dxa"/>
            <w:tcBorders>
              <w:bottom w:val="single" w:sz="4" w:space="0" w:color="auto"/>
            </w:tcBorders>
          </w:tcPr>
          <w:p w:rsidR="00B00247" w:rsidRPr="00633E2A" w:rsidRDefault="003C203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Интернет олимпиада «Солнечный свет» «ФГОС начального общего образования»</w:t>
            </w: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:rsidR="00B00247" w:rsidRPr="00633E2A" w:rsidRDefault="003C203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Диплом 1 степени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B00247" w:rsidRDefault="003C203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15.10.2019</w:t>
            </w:r>
          </w:p>
        </w:tc>
      </w:tr>
      <w:tr w:rsidR="00DD5F2D" w:rsidTr="00DD5F2D">
        <w:tc>
          <w:tcPr>
            <w:tcW w:w="78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D5F2D" w:rsidRDefault="00DD5F2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D5F2D" w:rsidRDefault="00DD5F2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Шилова </w:t>
            </w:r>
          </w:p>
          <w:p w:rsidR="00DD5F2D" w:rsidRDefault="00DD5F2D" w:rsidP="00DD5F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Наталья Вальтеровна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D5F2D" w:rsidRDefault="00DD5F2D" w:rsidP="00DD5F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59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D5F2D" w:rsidRDefault="00DD5F2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проведение в образовательном учреждении</w:t>
            </w:r>
          </w:p>
          <w:p w:rsidR="00DD5F2D" w:rsidRDefault="00DD5F2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F2D">
              <w:rPr>
                <w:rFonts w:ascii="Times New Roman" w:hAnsi="Times New Roman" w:cs="Times New Roman"/>
                <w:i/>
                <w:sz w:val="24"/>
                <w:szCs w:val="24"/>
              </w:rPr>
              <w:t>"XVI Международная олимпиада по русскому языку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D5F2D" w:rsidRDefault="00DD5F2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Благодарность</w:t>
            </w:r>
          </w:p>
        </w:tc>
        <w:tc>
          <w:tcPr>
            <w:tcW w:w="1542" w:type="dxa"/>
            <w:vMerge w:val="restart"/>
            <w:shd w:val="clear" w:color="auto" w:fill="BFBFBF" w:themeFill="background1" w:themeFillShade="BF"/>
          </w:tcPr>
          <w:p w:rsidR="00DD5F2D" w:rsidRDefault="00DD5F2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5F2D" w:rsidRDefault="00DD5F2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5F2D" w:rsidRDefault="00DD5F2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27.12.2019</w:t>
            </w:r>
          </w:p>
        </w:tc>
      </w:tr>
      <w:tr w:rsidR="00DD5F2D" w:rsidTr="00DD5F2D">
        <w:tc>
          <w:tcPr>
            <w:tcW w:w="78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D5F2D" w:rsidRDefault="00DD5F2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D5F2D" w:rsidRDefault="00DD5F2D" w:rsidP="00DD5F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Шилова </w:t>
            </w:r>
          </w:p>
          <w:p w:rsidR="00DD5F2D" w:rsidRDefault="00DD5F2D" w:rsidP="00DD5F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Наталья Вальтеровна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D5F2D" w:rsidRDefault="00DD5F2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59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D5F2D" w:rsidRDefault="00DD5F2D" w:rsidP="00DD5F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подготовку  участников </w:t>
            </w:r>
            <w:r w:rsidRPr="00DD5F2D">
              <w:rPr>
                <w:rFonts w:ascii="Times New Roman" w:hAnsi="Times New Roman" w:cs="Times New Roman"/>
                <w:i/>
                <w:sz w:val="24"/>
                <w:szCs w:val="24"/>
              </w:rPr>
              <w:t>"XVI Международн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ой </w:t>
            </w:r>
            <w:r w:rsidRPr="00DD5F2D">
              <w:rPr>
                <w:rFonts w:ascii="Times New Roman" w:hAnsi="Times New Roman" w:cs="Times New Roman"/>
                <w:i/>
                <w:sz w:val="24"/>
                <w:szCs w:val="24"/>
              </w:rPr>
              <w:t>олимпиад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 </w:t>
            </w:r>
            <w:r w:rsidRPr="00DD5F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русскому языку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D5F2D" w:rsidRDefault="00DD5F2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Свидетельство</w:t>
            </w:r>
          </w:p>
        </w:tc>
        <w:tc>
          <w:tcPr>
            <w:tcW w:w="1542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D5F2D" w:rsidRDefault="00DD5F2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2769" w:rsidTr="00DD5F2D">
        <w:tc>
          <w:tcPr>
            <w:tcW w:w="78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A2769" w:rsidRDefault="002A276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A2769" w:rsidRDefault="002A2769" w:rsidP="00DD5F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Глазырина </w:t>
            </w:r>
          </w:p>
          <w:p w:rsidR="002A2769" w:rsidRDefault="002A2769" w:rsidP="00DD5F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Елена </w:t>
            </w:r>
            <w:r w:rsidR="004F1352">
              <w:rPr>
                <w:rFonts w:ascii="Times New Roman" w:hAnsi="Times New Roman" w:cs="Times New Roman"/>
                <w:i/>
                <w:sz w:val="24"/>
                <w:szCs w:val="24"/>
              </w:rPr>
              <w:t>Валерьевна</w:t>
            </w:r>
            <w:bookmarkStart w:id="0" w:name="_GoBack"/>
            <w:bookmarkEnd w:id="0"/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A2769" w:rsidRDefault="002A276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59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A2769" w:rsidRPr="002A2769" w:rsidRDefault="002A2769" w:rsidP="002A27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подготовку призеров 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XVII</w:t>
            </w:r>
            <w:r w:rsidRPr="002A27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Международной олимпиаде по информатике»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A2769" w:rsidRDefault="002A276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Свидетельство, Благодарность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A2769" w:rsidRDefault="002A276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 февраля 2020</w:t>
            </w:r>
          </w:p>
        </w:tc>
      </w:tr>
      <w:tr w:rsidR="00B00247" w:rsidTr="00CF7F86">
        <w:tc>
          <w:tcPr>
            <w:tcW w:w="15877" w:type="dxa"/>
            <w:gridSpan w:val="6"/>
            <w:shd w:val="clear" w:color="auto" w:fill="FFFF00"/>
          </w:tcPr>
          <w:p w:rsidR="00B00247" w:rsidRPr="00B00247" w:rsidRDefault="00B00247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ВСЕРОССИЙСКИЙ</w:t>
            </w:r>
          </w:p>
        </w:tc>
      </w:tr>
      <w:tr w:rsidR="00D271EB" w:rsidTr="00DD5F2D">
        <w:tc>
          <w:tcPr>
            <w:tcW w:w="780" w:type="dxa"/>
          </w:tcPr>
          <w:p w:rsidR="00D271EB" w:rsidRPr="00633E2A" w:rsidRDefault="00D271EB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2546" w:type="dxa"/>
          </w:tcPr>
          <w:p w:rsidR="00B00247" w:rsidRDefault="00D271EB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Глазырина</w:t>
            </w:r>
          </w:p>
          <w:p w:rsidR="00D271EB" w:rsidRPr="00633E2A" w:rsidRDefault="00D271EB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2910" w:type="dxa"/>
          </w:tcPr>
          <w:p w:rsidR="00D271EB" w:rsidRDefault="00D271EB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5986" w:type="dxa"/>
          </w:tcPr>
          <w:p w:rsidR="00D271EB" w:rsidRPr="00633E2A" w:rsidRDefault="00D271EB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«Профессиональный стандарт педагога в условиях современного образования»</w:t>
            </w:r>
          </w:p>
        </w:tc>
        <w:tc>
          <w:tcPr>
            <w:tcW w:w="2113" w:type="dxa"/>
          </w:tcPr>
          <w:p w:rsidR="00D271EB" w:rsidRDefault="00D271EB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Диплом </w:t>
            </w:r>
          </w:p>
          <w:p w:rsidR="00D271EB" w:rsidRPr="00633E2A" w:rsidRDefault="00D271EB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(2 степени)</w:t>
            </w:r>
          </w:p>
        </w:tc>
        <w:tc>
          <w:tcPr>
            <w:tcW w:w="1542" w:type="dxa"/>
          </w:tcPr>
          <w:p w:rsidR="00D271EB" w:rsidRDefault="00D271EB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06.09.2019</w:t>
            </w:r>
          </w:p>
        </w:tc>
      </w:tr>
      <w:tr w:rsidR="00B00247" w:rsidTr="00DD5F2D">
        <w:tc>
          <w:tcPr>
            <w:tcW w:w="780" w:type="dxa"/>
          </w:tcPr>
          <w:p w:rsidR="00B00247" w:rsidRDefault="00B00247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</w:p>
        </w:tc>
        <w:tc>
          <w:tcPr>
            <w:tcW w:w="2546" w:type="dxa"/>
          </w:tcPr>
          <w:p w:rsidR="00B00247" w:rsidRDefault="00B00247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Якушева</w:t>
            </w:r>
          </w:p>
          <w:p w:rsidR="00B00247" w:rsidRDefault="00B00247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910" w:type="dxa"/>
          </w:tcPr>
          <w:p w:rsidR="00B00247" w:rsidRDefault="00B00247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5986" w:type="dxa"/>
          </w:tcPr>
          <w:p w:rsidR="00B00247" w:rsidRDefault="00B00247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«ФГОС соответствие». Исследовательская компетентность педагога в соответствии с ФГОС».</w:t>
            </w:r>
          </w:p>
        </w:tc>
        <w:tc>
          <w:tcPr>
            <w:tcW w:w="2113" w:type="dxa"/>
          </w:tcPr>
          <w:p w:rsidR="00B00247" w:rsidRDefault="00B00247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Диплом </w:t>
            </w:r>
          </w:p>
          <w:p w:rsidR="00B00247" w:rsidRPr="00633E2A" w:rsidRDefault="00B00247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(2 степени)</w:t>
            </w:r>
          </w:p>
        </w:tc>
        <w:tc>
          <w:tcPr>
            <w:tcW w:w="1542" w:type="dxa"/>
          </w:tcPr>
          <w:p w:rsidR="00B00247" w:rsidRDefault="00B00247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23.09.2019</w:t>
            </w:r>
          </w:p>
        </w:tc>
      </w:tr>
      <w:tr w:rsidR="009D6868" w:rsidTr="00DD5F2D">
        <w:tc>
          <w:tcPr>
            <w:tcW w:w="780" w:type="dxa"/>
          </w:tcPr>
          <w:p w:rsidR="009D6868" w:rsidRDefault="009D6868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546" w:type="dxa"/>
          </w:tcPr>
          <w:p w:rsidR="00CF7F86" w:rsidRDefault="009D6868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Соловьева</w:t>
            </w:r>
          </w:p>
          <w:p w:rsidR="009D6868" w:rsidRDefault="009D6868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Светлана Игоревна</w:t>
            </w:r>
          </w:p>
        </w:tc>
        <w:tc>
          <w:tcPr>
            <w:tcW w:w="2910" w:type="dxa"/>
          </w:tcPr>
          <w:p w:rsidR="009D6868" w:rsidRDefault="009D6868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5986" w:type="dxa"/>
          </w:tcPr>
          <w:p w:rsidR="009D6868" w:rsidRDefault="009D6868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 олимпиады «Время знаний» по предмету «Астрономия»</w:t>
            </w:r>
          </w:p>
        </w:tc>
        <w:tc>
          <w:tcPr>
            <w:tcW w:w="2113" w:type="dxa"/>
          </w:tcPr>
          <w:p w:rsidR="009D6868" w:rsidRDefault="009D6868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Диплом участника</w:t>
            </w:r>
          </w:p>
        </w:tc>
        <w:tc>
          <w:tcPr>
            <w:tcW w:w="1542" w:type="dxa"/>
          </w:tcPr>
          <w:p w:rsidR="009D6868" w:rsidRDefault="009D6868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 октября 2019</w:t>
            </w:r>
          </w:p>
        </w:tc>
      </w:tr>
      <w:tr w:rsidR="00B2762D" w:rsidTr="00EF3345">
        <w:tc>
          <w:tcPr>
            <w:tcW w:w="780" w:type="dxa"/>
            <w:tcBorders>
              <w:bottom w:val="single" w:sz="4" w:space="0" w:color="auto"/>
            </w:tcBorders>
          </w:tcPr>
          <w:p w:rsidR="00B2762D" w:rsidRDefault="00B2762D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B2762D" w:rsidRDefault="00B2762D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Веревкина </w:t>
            </w:r>
          </w:p>
          <w:p w:rsidR="00B2762D" w:rsidRDefault="00B2762D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Наталья Эдуардовна</w:t>
            </w:r>
          </w:p>
        </w:tc>
        <w:tc>
          <w:tcPr>
            <w:tcW w:w="2910" w:type="dxa"/>
            <w:tcBorders>
              <w:bottom w:val="single" w:sz="4" w:space="0" w:color="auto"/>
            </w:tcBorders>
          </w:tcPr>
          <w:p w:rsidR="00B2762D" w:rsidRDefault="00B2762D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5986" w:type="dxa"/>
            <w:tcBorders>
              <w:bottom w:val="single" w:sz="4" w:space="0" w:color="auto"/>
            </w:tcBorders>
          </w:tcPr>
          <w:p w:rsidR="00B2762D" w:rsidRDefault="00B2762D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подготовку победителя всероссийской олимпиады по МДК.04.01 Основы ухода за больными и первая медицинская помощь</w:t>
            </w: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:rsidR="00B2762D" w:rsidRDefault="00B2762D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B2762D" w:rsidRDefault="00B2762D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05 декабря 2019</w:t>
            </w:r>
          </w:p>
        </w:tc>
      </w:tr>
      <w:tr w:rsidR="00EF3345" w:rsidTr="00EF3345">
        <w:tc>
          <w:tcPr>
            <w:tcW w:w="780" w:type="dxa"/>
            <w:shd w:val="clear" w:color="auto" w:fill="A6A6A6" w:themeFill="background1" w:themeFillShade="A6"/>
          </w:tcPr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46" w:type="dxa"/>
            <w:shd w:val="clear" w:color="auto" w:fill="A6A6A6" w:themeFill="background1" w:themeFillShade="A6"/>
          </w:tcPr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Меньшикова</w:t>
            </w:r>
          </w:p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Олеся Григорьевна,</w:t>
            </w:r>
          </w:p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Занина </w:t>
            </w:r>
          </w:p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Екатерина Михайловна,</w:t>
            </w:r>
          </w:p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Третьякова Н.И.,</w:t>
            </w:r>
          </w:p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Мазунина Н.М.,</w:t>
            </w:r>
          </w:p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10" w:type="dxa"/>
            <w:shd w:val="clear" w:color="auto" w:fill="A6A6A6" w:themeFill="background1" w:themeFillShade="A6"/>
          </w:tcPr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5986" w:type="dxa"/>
            <w:shd w:val="clear" w:color="auto" w:fill="A6A6A6" w:themeFill="background1" w:themeFillShade="A6"/>
          </w:tcPr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подготовку участника Регионального этапа Всероссийской олимпиады профессионального мастерства УГС 44.00.00 « Образование и педагогические науки»</w:t>
            </w:r>
          </w:p>
        </w:tc>
        <w:tc>
          <w:tcPr>
            <w:tcW w:w="2113" w:type="dxa"/>
            <w:shd w:val="clear" w:color="auto" w:fill="A6A6A6" w:themeFill="background1" w:themeFillShade="A6"/>
          </w:tcPr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542" w:type="dxa"/>
            <w:shd w:val="clear" w:color="auto" w:fill="A6A6A6" w:themeFill="background1" w:themeFillShade="A6"/>
          </w:tcPr>
          <w:p w:rsidR="00EF3345" w:rsidRDefault="00EF3345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03 марта 2020</w:t>
            </w:r>
          </w:p>
        </w:tc>
      </w:tr>
      <w:tr w:rsidR="00EF3345" w:rsidTr="00EF3345">
        <w:tc>
          <w:tcPr>
            <w:tcW w:w="780" w:type="dxa"/>
            <w:shd w:val="clear" w:color="auto" w:fill="A6A6A6" w:themeFill="background1" w:themeFillShade="A6"/>
          </w:tcPr>
          <w:p w:rsidR="00EF3345" w:rsidRDefault="00EF3345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46" w:type="dxa"/>
            <w:shd w:val="clear" w:color="auto" w:fill="A6A6A6" w:themeFill="background1" w:themeFillShade="A6"/>
          </w:tcPr>
          <w:p w:rsidR="00EF3345" w:rsidRDefault="00EF3345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Иваницких О.Н.,</w:t>
            </w:r>
          </w:p>
          <w:p w:rsidR="00EF3345" w:rsidRDefault="00EF3345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Глазырина Е.В.,</w:t>
            </w:r>
          </w:p>
          <w:p w:rsidR="00EF3345" w:rsidRDefault="00EF3345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Кочерова Е.А.,</w:t>
            </w:r>
          </w:p>
          <w:p w:rsidR="00EF3345" w:rsidRDefault="00EF3345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Прягаева Е.А.</w:t>
            </w:r>
          </w:p>
          <w:p w:rsidR="00EF3345" w:rsidRDefault="00EF3345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Федосеева В.И.</w:t>
            </w:r>
          </w:p>
          <w:p w:rsidR="00EF3345" w:rsidRDefault="00EF3345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10" w:type="dxa"/>
            <w:shd w:val="clear" w:color="auto" w:fill="A6A6A6" w:themeFill="background1" w:themeFillShade="A6"/>
          </w:tcPr>
          <w:p w:rsidR="00EF3345" w:rsidRDefault="00EF3345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5986" w:type="dxa"/>
            <w:shd w:val="clear" w:color="auto" w:fill="A6A6A6" w:themeFill="background1" w:themeFillShade="A6"/>
          </w:tcPr>
          <w:p w:rsidR="00EF3345" w:rsidRDefault="00EF3345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подготовку призера (диплом 3 место) Регионального этапа Всероссийской олимпиады профессионального мастерства УГС 44.00.00 « Образование и педагогические науки»</w:t>
            </w:r>
          </w:p>
        </w:tc>
        <w:tc>
          <w:tcPr>
            <w:tcW w:w="2113" w:type="dxa"/>
            <w:shd w:val="clear" w:color="auto" w:fill="A6A6A6" w:themeFill="background1" w:themeFillShade="A6"/>
          </w:tcPr>
          <w:p w:rsidR="00EF3345" w:rsidRDefault="00EF3345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542" w:type="dxa"/>
            <w:shd w:val="clear" w:color="auto" w:fill="A6A6A6" w:themeFill="background1" w:themeFillShade="A6"/>
          </w:tcPr>
          <w:p w:rsidR="00EF3345" w:rsidRDefault="00EF3345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03 марта 2020</w:t>
            </w:r>
          </w:p>
        </w:tc>
      </w:tr>
      <w:tr w:rsidR="007D4C04" w:rsidTr="00EF3345">
        <w:tc>
          <w:tcPr>
            <w:tcW w:w="780" w:type="dxa"/>
            <w:shd w:val="clear" w:color="auto" w:fill="A6A6A6" w:themeFill="background1" w:themeFillShade="A6"/>
          </w:tcPr>
          <w:p w:rsidR="007D4C04" w:rsidRDefault="007D4C04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46" w:type="dxa"/>
            <w:shd w:val="clear" w:color="auto" w:fill="A6A6A6" w:themeFill="background1" w:themeFillShade="A6"/>
          </w:tcPr>
          <w:p w:rsidR="007D4C04" w:rsidRDefault="007D4C04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Аппельганц </w:t>
            </w:r>
          </w:p>
          <w:p w:rsidR="007D4C04" w:rsidRDefault="007D4C04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Татьяна Петровна</w:t>
            </w:r>
          </w:p>
        </w:tc>
        <w:tc>
          <w:tcPr>
            <w:tcW w:w="2910" w:type="dxa"/>
            <w:shd w:val="clear" w:color="auto" w:fill="A6A6A6" w:themeFill="background1" w:themeFillShade="A6"/>
          </w:tcPr>
          <w:p w:rsidR="007D4C04" w:rsidRDefault="007D4C04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 уровень</w:t>
            </w:r>
          </w:p>
        </w:tc>
        <w:tc>
          <w:tcPr>
            <w:tcW w:w="5986" w:type="dxa"/>
            <w:shd w:val="clear" w:color="auto" w:fill="A6A6A6" w:themeFill="background1" w:themeFillShade="A6"/>
          </w:tcPr>
          <w:p w:rsidR="007D4C04" w:rsidRDefault="007D4C04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подготовку победителей и участников Всероссийской олимпиады МДК 01.04 Теоретические основы начального курса математики с методикой преподавания» проводимой на портале олимпиад и конкурсов «Мир – Олимпиад»</w:t>
            </w:r>
          </w:p>
        </w:tc>
        <w:tc>
          <w:tcPr>
            <w:tcW w:w="2113" w:type="dxa"/>
            <w:shd w:val="clear" w:color="auto" w:fill="A6A6A6" w:themeFill="background1" w:themeFillShade="A6"/>
          </w:tcPr>
          <w:p w:rsidR="007D4C04" w:rsidRDefault="007D4C04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542" w:type="dxa"/>
            <w:shd w:val="clear" w:color="auto" w:fill="A6A6A6" w:themeFill="background1" w:themeFillShade="A6"/>
          </w:tcPr>
          <w:p w:rsidR="007D4C04" w:rsidRDefault="007D4C04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 февраля 2020</w:t>
            </w:r>
          </w:p>
        </w:tc>
      </w:tr>
      <w:tr w:rsidR="003323A0" w:rsidTr="00EF3345">
        <w:tc>
          <w:tcPr>
            <w:tcW w:w="780" w:type="dxa"/>
            <w:shd w:val="clear" w:color="auto" w:fill="A6A6A6" w:themeFill="background1" w:themeFillShade="A6"/>
          </w:tcPr>
          <w:p w:rsidR="003323A0" w:rsidRDefault="003323A0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46" w:type="dxa"/>
            <w:shd w:val="clear" w:color="auto" w:fill="A6A6A6" w:themeFill="background1" w:themeFillShade="A6"/>
          </w:tcPr>
          <w:p w:rsidR="003323A0" w:rsidRDefault="003323A0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Федосеева </w:t>
            </w:r>
          </w:p>
          <w:p w:rsidR="003323A0" w:rsidRDefault="003323A0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Валентина Ивановна </w:t>
            </w:r>
          </w:p>
        </w:tc>
        <w:tc>
          <w:tcPr>
            <w:tcW w:w="2910" w:type="dxa"/>
            <w:shd w:val="clear" w:color="auto" w:fill="A6A6A6" w:themeFill="background1" w:themeFillShade="A6"/>
          </w:tcPr>
          <w:p w:rsidR="003323A0" w:rsidRDefault="003323A0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 уровень</w:t>
            </w:r>
          </w:p>
        </w:tc>
        <w:tc>
          <w:tcPr>
            <w:tcW w:w="5986" w:type="dxa"/>
            <w:shd w:val="clear" w:color="auto" w:fill="A6A6A6" w:themeFill="background1" w:themeFillShade="A6"/>
          </w:tcPr>
          <w:p w:rsidR="003323A0" w:rsidRDefault="003323A0" w:rsidP="003323A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Всероссийская блиц – олимпиада «Время знаний» Проектная и исследовательская деятельность учащихся как средство реализации ФГОС</w:t>
            </w:r>
          </w:p>
        </w:tc>
        <w:tc>
          <w:tcPr>
            <w:tcW w:w="2113" w:type="dxa"/>
            <w:shd w:val="clear" w:color="auto" w:fill="A6A6A6" w:themeFill="background1" w:themeFillShade="A6"/>
          </w:tcPr>
          <w:p w:rsidR="003323A0" w:rsidRDefault="003323A0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Диплом – 1 место</w:t>
            </w:r>
          </w:p>
        </w:tc>
        <w:tc>
          <w:tcPr>
            <w:tcW w:w="1542" w:type="dxa"/>
            <w:shd w:val="clear" w:color="auto" w:fill="A6A6A6" w:themeFill="background1" w:themeFillShade="A6"/>
          </w:tcPr>
          <w:p w:rsidR="003323A0" w:rsidRDefault="003323A0" w:rsidP="00EF33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2020, января</w:t>
            </w:r>
          </w:p>
        </w:tc>
      </w:tr>
      <w:tr w:rsidR="00CD0ED2" w:rsidTr="00271FD2">
        <w:tc>
          <w:tcPr>
            <w:tcW w:w="780" w:type="dxa"/>
            <w:shd w:val="clear" w:color="auto" w:fill="A6A6A6" w:themeFill="background1" w:themeFillShade="A6"/>
          </w:tcPr>
          <w:p w:rsidR="00CD0ED2" w:rsidRDefault="00CD0ED2" w:rsidP="00CD0E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46" w:type="dxa"/>
          </w:tcPr>
          <w:p w:rsidR="00CD0ED2" w:rsidRDefault="00CD0ED2" w:rsidP="00CD0E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Третьякова </w:t>
            </w:r>
          </w:p>
          <w:p w:rsidR="00CD0ED2" w:rsidRPr="00633E2A" w:rsidRDefault="00CD0ED2" w:rsidP="00CD0E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Надежда Иванова </w:t>
            </w:r>
          </w:p>
        </w:tc>
        <w:tc>
          <w:tcPr>
            <w:tcW w:w="2910" w:type="dxa"/>
          </w:tcPr>
          <w:p w:rsidR="00CD0ED2" w:rsidRDefault="00CD0ED2" w:rsidP="00CD0E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5986" w:type="dxa"/>
          </w:tcPr>
          <w:p w:rsidR="00CD0ED2" w:rsidRDefault="00CD0ED2" w:rsidP="00CD0E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 работников образования «Дошкольная педагогика»</w:t>
            </w:r>
          </w:p>
        </w:tc>
        <w:tc>
          <w:tcPr>
            <w:tcW w:w="2113" w:type="dxa"/>
          </w:tcPr>
          <w:p w:rsidR="00CD0ED2" w:rsidRDefault="00CD0ED2" w:rsidP="00CD0E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место </w:t>
            </w:r>
          </w:p>
          <w:p w:rsidR="00CD0ED2" w:rsidRPr="00633E2A" w:rsidRDefault="00CD0ED2" w:rsidP="00CD0E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Свидетельство</w:t>
            </w:r>
          </w:p>
        </w:tc>
        <w:tc>
          <w:tcPr>
            <w:tcW w:w="1542" w:type="dxa"/>
            <w:shd w:val="clear" w:color="auto" w:fill="A6A6A6" w:themeFill="background1" w:themeFillShade="A6"/>
          </w:tcPr>
          <w:p w:rsidR="00CD0ED2" w:rsidRDefault="00CD0ED2" w:rsidP="00CD0E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Апрель 2020</w:t>
            </w:r>
          </w:p>
        </w:tc>
      </w:tr>
      <w:tr w:rsidR="00CF7F86" w:rsidRPr="00B00247" w:rsidTr="000F3DA0">
        <w:tc>
          <w:tcPr>
            <w:tcW w:w="15877" w:type="dxa"/>
            <w:gridSpan w:val="6"/>
            <w:shd w:val="clear" w:color="auto" w:fill="FFFF00"/>
          </w:tcPr>
          <w:p w:rsidR="00CF7F86" w:rsidRPr="00B00247" w:rsidRDefault="00CF7F86" w:rsidP="000F3DA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КРАЕВОЙ</w:t>
            </w:r>
          </w:p>
        </w:tc>
      </w:tr>
      <w:tr w:rsidR="00CF7F86" w:rsidTr="00DD5F2D">
        <w:tc>
          <w:tcPr>
            <w:tcW w:w="780" w:type="dxa"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46" w:type="dxa"/>
          </w:tcPr>
          <w:p w:rsidR="00CF7F86" w:rsidRDefault="00CF7F86" w:rsidP="00CF7F8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Бардакова </w:t>
            </w:r>
          </w:p>
          <w:p w:rsidR="00CF7F86" w:rsidRDefault="00CF7F86" w:rsidP="00CF7F8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Оксана Александровна </w:t>
            </w:r>
          </w:p>
        </w:tc>
        <w:tc>
          <w:tcPr>
            <w:tcW w:w="2910" w:type="dxa"/>
            <w:vMerge w:val="restart"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Краевой</w:t>
            </w:r>
          </w:p>
        </w:tc>
        <w:tc>
          <w:tcPr>
            <w:tcW w:w="5986" w:type="dxa"/>
            <w:vMerge w:val="restart"/>
          </w:tcPr>
          <w:p w:rsidR="00CF7F86" w:rsidRDefault="00CF7F86" w:rsidP="00CF7F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Дистанционная педагогическая олимпиада для студентов профессиональных образовательных организации Пермского края, обучающихся по УГС 44.00.00 «Образование и педагогические науки» (специальность 44.02.01. Дошкольное образование»</w:t>
            </w: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 подготовку участников)</w:t>
            </w:r>
          </w:p>
        </w:tc>
        <w:tc>
          <w:tcPr>
            <w:tcW w:w="2113" w:type="dxa"/>
            <w:vMerge w:val="restart"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Благодарность</w:t>
            </w:r>
          </w:p>
        </w:tc>
        <w:tc>
          <w:tcPr>
            <w:tcW w:w="1542" w:type="dxa"/>
            <w:vMerge w:val="restart"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Октябрь 2019</w:t>
            </w: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F86" w:rsidTr="00DD5F2D">
        <w:tc>
          <w:tcPr>
            <w:tcW w:w="780" w:type="dxa"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46" w:type="dxa"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Ветчанинова Валентина Викторовна</w:t>
            </w:r>
          </w:p>
        </w:tc>
        <w:tc>
          <w:tcPr>
            <w:tcW w:w="2910" w:type="dxa"/>
            <w:vMerge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86" w:type="dxa"/>
            <w:vMerge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2" w:type="dxa"/>
            <w:vMerge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F86" w:rsidTr="00DD5F2D">
        <w:tc>
          <w:tcPr>
            <w:tcW w:w="780" w:type="dxa"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546" w:type="dxa"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Мазунина </w:t>
            </w: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Наталья Михайловна</w:t>
            </w:r>
          </w:p>
        </w:tc>
        <w:tc>
          <w:tcPr>
            <w:tcW w:w="2910" w:type="dxa"/>
            <w:vMerge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86" w:type="dxa"/>
            <w:vMerge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2" w:type="dxa"/>
            <w:vMerge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F86" w:rsidTr="00DD5F2D">
        <w:tc>
          <w:tcPr>
            <w:tcW w:w="780" w:type="dxa"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546" w:type="dxa"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Третьякова </w:t>
            </w:r>
          </w:p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Надежда Ивановна</w:t>
            </w:r>
          </w:p>
        </w:tc>
        <w:tc>
          <w:tcPr>
            <w:tcW w:w="2910" w:type="dxa"/>
            <w:vMerge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86" w:type="dxa"/>
            <w:vMerge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2" w:type="dxa"/>
            <w:vMerge/>
          </w:tcPr>
          <w:p w:rsidR="00CF7F86" w:rsidRDefault="00CF7F86" w:rsidP="00B002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CF7F8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07B86"/>
    <w:rsid w:val="00060557"/>
    <w:rsid w:val="00082FDD"/>
    <w:rsid w:val="0009021C"/>
    <w:rsid w:val="00093DC0"/>
    <w:rsid w:val="000B6B50"/>
    <w:rsid w:val="00164215"/>
    <w:rsid w:val="00240234"/>
    <w:rsid w:val="00254428"/>
    <w:rsid w:val="00283935"/>
    <w:rsid w:val="00293E49"/>
    <w:rsid w:val="002A2769"/>
    <w:rsid w:val="003323A0"/>
    <w:rsid w:val="003C2037"/>
    <w:rsid w:val="00456719"/>
    <w:rsid w:val="004F1352"/>
    <w:rsid w:val="00523C14"/>
    <w:rsid w:val="00530ED9"/>
    <w:rsid w:val="005573C0"/>
    <w:rsid w:val="00562092"/>
    <w:rsid w:val="00633E2A"/>
    <w:rsid w:val="00677BA4"/>
    <w:rsid w:val="006A12D9"/>
    <w:rsid w:val="006F2A41"/>
    <w:rsid w:val="00741FC3"/>
    <w:rsid w:val="00757F44"/>
    <w:rsid w:val="007A571A"/>
    <w:rsid w:val="007C3FA1"/>
    <w:rsid w:val="007D2A5F"/>
    <w:rsid w:val="007D4C04"/>
    <w:rsid w:val="00817BE4"/>
    <w:rsid w:val="009B25E7"/>
    <w:rsid w:val="009D6868"/>
    <w:rsid w:val="00A1614E"/>
    <w:rsid w:val="00A1681D"/>
    <w:rsid w:val="00AB26FD"/>
    <w:rsid w:val="00B00247"/>
    <w:rsid w:val="00B2762D"/>
    <w:rsid w:val="00BD18AA"/>
    <w:rsid w:val="00C02801"/>
    <w:rsid w:val="00C1278D"/>
    <w:rsid w:val="00C16C21"/>
    <w:rsid w:val="00C246C1"/>
    <w:rsid w:val="00C433BF"/>
    <w:rsid w:val="00C84F36"/>
    <w:rsid w:val="00CB4390"/>
    <w:rsid w:val="00CD0ED2"/>
    <w:rsid w:val="00CE1FFD"/>
    <w:rsid w:val="00CE7327"/>
    <w:rsid w:val="00CF6BEC"/>
    <w:rsid w:val="00CF7F86"/>
    <w:rsid w:val="00D271EB"/>
    <w:rsid w:val="00D43B22"/>
    <w:rsid w:val="00D704B8"/>
    <w:rsid w:val="00D92C11"/>
    <w:rsid w:val="00DD5F2D"/>
    <w:rsid w:val="00DE7CBA"/>
    <w:rsid w:val="00DF6D7C"/>
    <w:rsid w:val="00ED0755"/>
    <w:rsid w:val="00EF3345"/>
    <w:rsid w:val="00F13A1C"/>
    <w:rsid w:val="00F24304"/>
    <w:rsid w:val="00F46A8A"/>
    <w:rsid w:val="00F46D5D"/>
    <w:rsid w:val="00F8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5FEED-DD29-4958-8933-398A47D9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67</cp:revision>
  <dcterms:created xsi:type="dcterms:W3CDTF">2017-06-20T10:25:00Z</dcterms:created>
  <dcterms:modified xsi:type="dcterms:W3CDTF">2021-04-19T09:52:00Z</dcterms:modified>
</cp:coreProperties>
</file>